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C9BD" w14:textId="77777777" w:rsidR="002F678A" w:rsidRDefault="002F678A" w:rsidP="002F678A">
      <w:r>
        <w:t>Lady Banger Points - End of May 2025</w:t>
      </w:r>
    </w:p>
    <w:p w14:paraId="7BDB1BC4" w14:textId="77777777" w:rsidR="002F678A" w:rsidRDefault="002F678A" w:rsidP="002F678A"/>
    <w:p w14:paraId="1FC532AE" w14:textId="77777777" w:rsidR="002F678A" w:rsidRDefault="002F678A" w:rsidP="002F678A">
      <w:r>
        <w:t>Race No. Name Total</w:t>
      </w:r>
    </w:p>
    <w:p w14:paraId="6B35F614" w14:textId="77777777" w:rsidR="002F678A" w:rsidRDefault="002F678A" w:rsidP="002F678A">
      <w:r>
        <w:t>471 Megan Perry 143</w:t>
      </w:r>
    </w:p>
    <w:p w14:paraId="102E584D" w14:textId="77777777" w:rsidR="002F678A" w:rsidRDefault="002F678A" w:rsidP="002F678A">
      <w:r>
        <w:t>301 Lauren Thomas 141</w:t>
      </w:r>
    </w:p>
    <w:p w14:paraId="5CFE3F56" w14:textId="77777777" w:rsidR="002F678A" w:rsidRDefault="002F678A" w:rsidP="002F678A">
      <w:r>
        <w:t>242 Megan Brock 124</w:t>
      </w:r>
    </w:p>
    <w:p w14:paraId="20D0BD61" w14:textId="77777777" w:rsidR="002F678A" w:rsidRDefault="002F678A" w:rsidP="002F678A">
      <w:r>
        <w:t>232 Samantha While 122</w:t>
      </w:r>
    </w:p>
    <w:p w14:paraId="02FE04BD" w14:textId="77777777" w:rsidR="002F678A" w:rsidRDefault="002F678A" w:rsidP="002F678A">
      <w:r>
        <w:t>678 Millie Fields 92</w:t>
      </w:r>
    </w:p>
    <w:p w14:paraId="6608799C" w14:textId="77777777" w:rsidR="002F678A" w:rsidRDefault="002F678A" w:rsidP="002F678A">
      <w:r>
        <w:t>448 Lexie Genders 89</w:t>
      </w:r>
    </w:p>
    <w:p w14:paraId="6E2E434B" w14:textId="77777777" w:rsidR="002F678A" w:rsidRDefault="002F678A" w:rsidP="002F678A">
      <w:r>
        <w:t>999 Jo Ashton 85</w:t>
      </w:r>
    </w:p>
    <w:p w14:paraId="7FD87B1E" w14:textId="77777777" w:rsidR="002F678A" w:rsidRDefault="002F678A" w:rsidP="002F678A">
      <w:r>
        <w:t>512 Rachael Higgins 80</w:t>
      </w:r>
    </w:p>
    <w:p w14:paraId="2EF83D3D" w14:textId="77777777" w:rsidR="002F678A" w:rsidRDefault="002F678A" w:rsidP="002F678A">
      <w:r>
        <w:t xml:space="preserve">156 </w:t>
      </w:r>
      <w:proofErr w:type="spellStart"/>
      <w:r>
        <w:t>Imogenn</w:t>
      </w:r>
      <w:proofErr w:type="spellEnd"/>
      <w:r>
        <w:t xml:space="preserve"> Dixon 79</w:t>
      </w:r>
    </w:p>
    <w:p w14:paraId="04521312" w14:textId="77777777" w:rsidR="002F678A" w:rsidRDefault="002F678A" w:rsidP="002F678A">
      <w:r>
        <w:t>511 Ebony Kirkland 61</w:t>
      </w:r>
    </w:p>
    <w:p w14:paraId="5BB25F12" w14:textId="77777777" w:rsidR="002F678A" w:rsidRDefault="002F678A" w:rsidP="002F678A">
      <w:r>
        <w:t>112 Shannon Ashton 50</w:t>
      </w:r>
    </w:p>
    <w:p w14:paraId="64F624F5" w14:textId="77777777" w:rsidR="002F678A" w:rsidRDefault="002F678A" w:rsidP="002F678A">
      <w:r>
        <w:t>77 Aimee Perry 34</w:t>
      </w:r>
    </w:p>
    <w:p w14:paraId="51F4A8AA" w14:textId="77777777" w:rsidR="002F678A" w:rsidRDefault="002F678A" w:rsidP="002F678A">
      <w:r>
        <w:t>644 Diamond Marie 26</w:t>
      </w:r>
    </w:p>
    <w:p w14:paraId="31F75D8C" w14:textId="77777777" w:rsidR="002F678A" w:rsidRDefault="002F678A" w:rsidP="002F678A">
      <w:r>
        <w:t>271 Emma Collis 15</w:t>
      </w:r>
    </w:p>
    <w:p w14:paraId="79CC8AE3" w14:textId="77777777" w:rsidR="002F678A" w:rsidRDefault="002F678A" w:rsidP="002F678A">
      <w:r>
        <w:t xml:space="preserve">839 Ruby </w:t>
      </w:r>
      <w:proofErr w:type="spellStart"/>
      <w:r>
        <w:t>Ibbs</w:t>
      </w:r>
      <w:proofErr w:type="spellEnd"/>
      <w:r>
        <w:t xml:space="preserve"> 10</w:t>
      </w:r>
    </w:p>
    <w:p w14:paraId="36F92E29" w14:textId="77777777" w:rsidR="002F678A" w:rsidRDefault="002F678A" w:rsidP="002F678A">
      <w:r>
        <w:t>275 Elly Beresford 9</w:t>
      </w:r>
    </w:p>
    <w:p w14:paraId="106CB2F0" w14:textId="77777777" w:rsidR="002F678A" w:rsidRDefault="002F678A" w:rsidP="002F678A"/>
    <w:p w14:paraId="298B05CA" w14:textId="35196513" w:rsidR="00A35BF7" w:rsidRDefault="002F678A" w:rsidP="002F678A">
      <w:r>
        <w:t>5 attendance points for each driver who books in &amp; races for each Lady Banger event.</w:t>
      </w:r>
    </w:p>
    <w:sectPr w:rsidR="00A35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8A"/>
    <w:rsid w:val="001A600A"/>
    <w:rsid w:val="002F678A"/>
    <w:rsid w:val="0041648B"/>
    <w:rsid w:val="00A3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3A51"/>
  <w15:chartTrackingRefBased/>
  <w15:docId w15:val="{F33EF9F4-A6F6-4350-8703-81486FD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mabbott</dc:creator>
  <cp:keywords/>
  <dc:description/>
  <cp:lastModifiedBy>devon mabbott</cp:lastModifiedBy>
  <cp:revision>1</cp:revision>
  <dcterms:created xsi:type="dcterms:W3CDTF">2025-06-17T20:06:00Z</dcterms:created>
  <dcterms:modified xsi:type="dcterms:W3CDTF">2025-06-17T20:07:00Z</dcterms:modified>
</cp:coreProperties>
</file>